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3E" w:rsidRPr="00CB413E" w:rsidRDefault="00CB413E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13E">
        <w:rPr>
          <w:rFonts w:ascii="Times New Roman" w:hAnsi="Times New Roman" w:cs="Times New Roman"/>
          <w:b/>
          <w:sz w:val="24"/>
          <w:szCs w:val="24"/>
          <w:lang w:val="ru-RU"/>
        </w:rPr>
        <w:t>ПРИВАТНЕ АКЦІОНЕРНЕ ТОВАРИСТВО «СТРАХОВА КОМПАНІЯ «ВОНА»</w:t>
      </w:r>
      <w:r w:rsidRPr="00CB41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006A" w:rsidRPr="00CB413E" w:rsidRDefault="00CB413E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413E">
        <w:rPr>
          <w:rFonts w:ascii="Times New Roman" w:hAnsi="Times New Roman" w:cs="Times New Roman"/>
          <w:sz w:val="24"/>
          <w:szCs w:val="24"/>
          <w:lang w:val="uk-UA"/>
        </w:rPr>
        <w:t xml:space="preserve">(код за ЄДРПОУ: </w:t>
      </w:r>
      <w:r w:rsidRPr="00CB413E">
        <w:rPr>
          <w:rFonts w:ascii="Times New Roman" w:hAnsi="Times New Roman" w:cs="Times New Roman"/>
          <w:color w:val="000000"/>
          <w:sz w:val="24"/>
          <w:szCs w:val="24"/>
          <w:lang w:val="uk-UA"/>
        </w:rPr>
        <w:t>23465084</w:t>
      </w:r>
      <w:r w:rsidRPr="00CB413E">
        <w:rPr>
          <w:rFonts w:ascii="Times New Roman" w:hAnsi="Times New Roman" w:cs="Times New Roman"/>
          <w:sz w:val="24"/>
          <w:szCs w:val="24"/>
          <w:lang w:val="uk-UA"/>
        </w:rPr>
        <w:t>, місцезнаходження: 79035, місто Львів, вулиця Кримська, будинок 28, офіс 501),</w:t>
      </w:r>
    </w:p>
    <w:p w:rsidR="00CB413E" w:rsidRPr="00CB413E" w:rsidRDefault="00CB413E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35006A" w:rsidRPr="00CB413E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B41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CB41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CE1B1C" w:rsidRPr="00CB41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r w:rsidR="008D08D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</w:t>
      </w:r>
      <w:r w:rsidRPr="00CB41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8D08D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березня</w:t>
      </w:r>
      <w:r w:rsidRPr="00CB41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</w:t>
      </w:r>
      <w:r w:rsidR="008D08D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9</w:t>
      </w:r>
      <w:r w:rsidRPr="00CB41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CB41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CB413E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B413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B413E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CB413E" w:rsidRPr="00CB413E">
        <w:rPr>
          <w:rFonts w:ascii="Times New Roman" w:eastAsia="Times New Roman" w:hAnsi="Times New Roman" w:cs="Times New Roman"/>
          <w:sz w:val="24"/>
          <w:szCs w:val="24"/>
          <w:lang w:val="uk-UA"/>
        </w:rPr>
        <w:t>1000000 шт.</w:t>
      </w:r>
      <w:r w:rsidRPr="00CB413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006A" w:rsidRPr="00CB413E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B413E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CB413E" w:rsidRPr="00CB413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 w:rsidR="00CB413E" w:rsidRPr="00CB413E">
        <w:rPr>
          <w:rFonts w:ascii="Times New Roman" w:eastAsia="Times New Roman" w:hAnsi="Times New Roman" w:cs="Times New Roman"/>
          <w:sz w:val="24"/>
          <w:szCs w:val="24"/>
          <w:lang w:val="uk-UA"/>
        </w:rPr>
        <w:t>000000 шт.</w:t>
      </w:r>
    </w:p>
    <w:p w:rsidR="0035006A" w:rsidRPr="00CB413E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B413E" w:rsidRPr="00CB413E" w:rsidRDefault="00CB413E" w:rsidP="00CB413E">
      <w:pPr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413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Генеральний директор Некрасова О.Б.</w:t>
      </w:r>
    </w:p>
    <w:p w:rsidR="00E765D8" w:rsidRPr="00CB413E" w:rsidRDefault="00E765D8">
      <w:pPr>
        <w:rPr>
          <w:lang w:val="uk-UA"/>
        </w:rPr>
      </w:pPr>
    </w:p>
    <w:sectPr w:rsidR="00E765D8" w:rsidRPr="00CB413E" w:rsidSect="00CB413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861F36"/>
    <w:rsid w:val="008D08D4"/>
    <w:rsid w:val="009039BA"/>
    <w:rsid w:val="00CB413E"/>
    <w:rsid w:val="00CE1B1C"/>
    <w:rsid w:val="00D426E7"/>
    <w:rsid w:val="00E765D8"/>
    <w:rsid w:val="00E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7</cp:revision>
  <dcterms:created xsi:type="dcterms:W3CDTF">2018-03-01T09:41:00Z</dcterms:created>
  <dcterms:modified xsi:type="dcterms:W3CDTF">2019-03-18T20:21:00Z</dcterms:modified>
</cp:coreProperties>
</file>